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CF6D61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AC342A" w:rsidRPr="00AC342A">
        <w:rPr>
          <w:rFonts w:cs="B Nazanin"/>
          <w:b/>
          <w:bCs/>
          <w:rtl/>
        </w:rPr>
        <w:t>گفتار درمان</w:t>
      </w:r>
      <w:r w:rsidR="00AC342A" w:rsidRPr="00AC342A">
        <w:rPr>
          <w:rFonts w:cs="B Nazanin" w:hint="cs"/>
          <w:b/>
          <w:bCs/>
          <w:rtl/>
        </w:rPr>
        <w:t>ی</w:t>
      </w:r>
      <w:r w:rsidR="00AC342A" w:rsidRPr="00AC342A">
        <w:rPr>
          <w:rFonts w:cs="B Nazanin"/>
          <w:b/>
          <w:bCs/>
          <w:rtl/>
        </w:rPr>
        <w:t xml:space="preserve"> در اختلالات اکتساب</w:t>
      </w:r>
      <w:r w:rsidR="00AC342A" w:rsidRPr="00AC342A">
        <w:rPr>
          <w:rFonts w:cs="B Nazanin" w:hint="cs"/>
          <w:b/>
          <w:bCs/>
          <w:rtl/>
        </w:rPr>
        <w:t>ی</w:t>
      </w:r>
      <w:r w:rsidR="00AC342A" w:rsidRPr="00AC342A">
        <w:rPr>
          <w:rFonts w:cs="B Nazanin"/>
          <w:b/>
          <w:bCs/>
          <w:rtl/>
        </w:rPr>
        <w:t xml:space="preserve"> زبان</w:t>
      </w:r>
      <w:r w:rsidR="00AC342A" w:rsidRPr="00AC342A">
        <w:rPr>
          <w:rFonts w:cs="B Nazanin"/>
          <w:b/>
          <w:bCs/>
          <w:rtl/>
        </w:rPr>
        <w:tab/>
      </w:r>
      <w:r w:rsidR="005D092C">
        <w:rPr>
          <w:rFonts w:cs="B Nazanin" w:hint="cs"/>
          <w:b/>
          <w:bCs/>
          <w:rtl/>
        </w:rPr>
        <w:t xml:space="preserve">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AC342A">
        <w:rPr>
          <w:rFonts w:cs="B Nazanin" w:hint="cs"/>
          <w:b/>
          <w:bCs/>
          <w:rtl/>
        </w:rPr>
        <w:t xml:space="preserve">دوم </w:t>
      </w:r>
      <w:r w:rsidR="00CF6D61">
        <w:rPr>
          <w:rFonts w:cs="B Nazanin" w:hint="cs"/>
          <w:b/>
          <w:bCs/>
          <w:rtl/>
        </w:rPr>
        <w:t>1404-1403</w:t>
      </w:r>
    </w:p>
    <w:p w:rsidR="002121BE" w:rsidRDefault="00AC342A" w:rsidP="00AC342A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>
        <w:rPr>
          <w:rFonts w:cs="B Nazanin" w:hint="cs"/>
          <w:b/>
          <w:bCs/>
          <w:rtl/>
        </w:rPr>
        <w:t>علوم وانبخشی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</w:t>
      </w:r>
      <w:r>
        <w:rPr>
          <w:rFonts w:cs="B Nazanin" w:hint="cs"/>
          <w:b/>
          <w:bCs/>
          <w:rtl/>
        </w:rPr>
        <w:t xml:space="preserve">                                             </w:t>
      </w:r>
      <w:r w:rsidR="00187BD5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>گفتار درمانی</w:t>
      </w:r>
    </w:p>
    <w:p w:rsidR="00AC342A" w:rsidRPr="00A90683" w:rsidRDefault="00AC342A" w:rsidP="00AC342A">
      <w:pPr>
        <w:rPr>
          <w:rFonts w:cs="B Nazanin"/>
          <w:rtl/>
        </w:rPr>
      </w:pPr>
    </w:p>
    <w:tbl>
      <w:tblPr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5"/>
        <w:gridCol w:w="4395"/>
      </w:tblGrid>
      <w:tr w:rsidR="002121BE" w:rsidRPr="003A4E8F" w:rsidTr="00216308">
        <w:trPr>
          <w:trHeight w:val="480"/>
        </w:trPr>
        <w:tc>
          <w:tcPr>
            <w:tcW w:w="5145" w:type="dxa"/>
            <w:tcBorders>
              <w:right w:val="nil"/>
            </w:tcBorders>
            <w:vAlign w:val="center"/>
          </w:tcPr>
          <w:p w:rsidR="002121BE" w:rsidRPr="005143CC" w:rsidRDefault="002121BE" w:rsidP="00216308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نام و شماره درس: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گفتار درمانی در </w:t>
            </w:r>
            <w:r w:rsidR="007C6B8F" w:rsidRPr="005143CC">
              <w:rPr>
                <w:rFonts w:asciiTheme="minorHAnsi" w:hAnsiTheme="minorHAnsi" w:cs="B Nazanin"/>
                <w:rtl/>
              </w:rPr>
              <w:t>اختلالات اکتساب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>ی</w:t>
            </w:r>
            <w:r w:rsidR="007C6B8F" w:rsidRPr="005143CC">
              <w:rPr>
                <w:rFonts w:asciiTheme="minorHAnsi" w:hAnsiTheme="minorHAnsi" w:cs="B Nazanin"/>
                <w:rtl/>
              </w:rPr>
              <w:t xml:space="preserve"> زبان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 xml:space="preserve"> </w:t>
            </w:r>
            <w:r w:rsidRPr="005143CC">
              <w:rPr>
                <w:rFonts w:asciiTheme="minorHAnsi" w:hAnsiTheme="minorHAnsi" w:cs="B Nazanin"/>
                <w:rtl/>
              </w:rPr>
              <w:tab/>
            </w:r>
            <w:r w:rsidR="00216308" w:rsidRPr="005143CC">
              <w:rPr>
                <w:rFonts w:asciiTheme="minorHAnsi" w:hAnsiTheme="minorHAnsi" w:cs="B Nazanin" w:hint="cs"/>
                <w:rtl/>
              </w:rPr>
              <w:t>712560-712561</w:t>
            </w:r>
          </w:p>
        </w:tc>
        <w:tc>
          <w:tcPr>
            <w:tcW w:w="4395" w:type="dxa"/>
            <w:tcBorders>
              <w:left w:val="nil"/>
            </w:tcBorders>
            <w:vAlign w:val="center"/>
          </w:tcPr>
          <w:p w:rsidR="002121BE" w:rsidRPr="005143CC" w:rsidRDefault="002121BE" w:rsidP="00216308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رشته و مقطع تحصيلی :</w:t>
            </w:r>
            <w:r w:rsidR="007C6B8F" w:rsidRPr="005143CC">
              <w:rPr>
                <w:rFonts w:cs="B Nazanin" w:hint="cs"/>
                <w:rtl/>
              </w:rPr>
              <w:t xml:space="preserve"> کارشناسی ارشد گفتاردرمانی</w:t>
            </w:r>
          </w:p>
        </w:tc>
      </w:tr>
      <w:tr w:rsidR="002121BE" w:rsidRPr="003A4E8F" w:rsidTr="00216308">
        <w:trPr>
          <w:trHeight w:val="540"/>
        </w:trPr>
        <w:tc>
          <w:tcPr>
            <w:tcW w:w="5145" w:type="dxa"/>
            <w:vAlign w:val="center"/>
          </w:tcPr>
          <w:p w:rsidR="002121BE" w:rsidRPr="005143CC" w:rsidRDefault="002121BE" w:rsidP="005143CC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روز و ساعت برگزاری: </w:t>
            </w:r>
            <w:r w:rsidR="005143CC" w:rsidRPr="005143CC">
              <w:rPr>
                <w:rFonts w:asciiTheme="minorHAnsi" w:hAnsiTheme="minorHAnsi" w:cs="B Nazanin" w:hint="cs"/>
                <w:rtl/>
              </w:rPr>
              <w:t xml:space="preserve">دوشنبه </w:t>
            </w:r>
            <w:r w:rsidR="005143CC" w:rsidRPr="005143CC">
              <w:rPr>
                <w:rFonts w:cs="B Nazanin" w:hint="cs"/>
                <w:sz w:val="26"/>
                <w:szCs w:val="26"/>
                <w:rtl/>
              </w:rPr>
              <w:t>12-10 و چهارهفته یکبار ۱۶-۱۴</w:t>
            </w:r>
          </w:p>
        </w:tc>
        <w:tc>
          <w:tcPr>
            <w:tcW w:w="4395" w:type="dxa"/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محل برگزاری:</w:t>
            </w:r>
            <w:r w:rsidR="007C6B8F" w:rsidRPr="005143CC">
              <w:rPr>
                <w:rFonts w:cs="B Nazanin" w:hint="cs"/>
                <w:rtl/>
              </w:rPr>
              <w:t xml:space="preserve"> دانشکده توانبخشی</w:t>
            </w:r>
          </w:p>
        </w:tc>
      </w:tr>
      <w:tr w:rsidR="002121BE" w:rsidRPr="003A4E8F" w:rsidTr="00216308">
        <w:trPr>
          <w:trHeight w:val="540"/>
        </w:trPr>
        <w:tc>
          <w:tcPr>
            <w:tcW w:w="9540" w:type="dxa"/>
            <w:gridSpan w:val="2"/>
            <w:vAlign w:val="center"/>
          </w:tcPr>
          <w:p w:rsidR="002121BE" w:rsidRPr="005143CC" w:rsidRDefault="002121BE" w:rsidP="00AC342A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تعداد و نوع واحد (نظری/عملی) : 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>۵/۱</w:t>
            </w:r>
            <w:r w:rsidR="00AC342A" w:rsidRPr="005143CC">
              <w:rPr>
                <w:rFonts w:cs="B Nazanin" w:hint="cs"/>
                <w:rtl/>
              </w:rPr>
              <w:t xml:space="preserve"> واحد نظری- ۵/. واحد عملی</w:t>
            </w:r>
          </w:p>
        </w:tc>
      </w:tr>
      <w:tr w:rsidR="002121BE" w:rsidRPr="003A4E8F" w:rsidTr="00216308">
        <w:trPr>
          <w:trHeight w:val="540"/>
        </w:trPr>
        <w:tc>
          <w:tcPr>
            <w:tcW w:w="9540" w:type="dxa"/>
            <w:gridSpan w:val="2"/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دروس پيش نياز:</w:t>
            </w:r>
            <w:r w:rsidR="007C6B8F" w:rsidRPr="005143CC">
              <w:rPr>
                <w:rFonts w:cs="B Nazanin" w:hint="cs"/>
                <w:rtl/>
              </w:rPr>
              <w:t xml:space="preserve"> ندارد</w:t>
            </w:r>
          </w:p>
        </w:tc>
      </w:tr>
      <w:tr w:rsidR="002121BE" w:rsidRPr="003A4E8F" w:rsidTr="00216308">
        <w:trPr>
          <w:trHeight w:val="480"/>
        </w:trPr>
        <w:tc>
          <w:tcPr>
            <w:tcW w:w="5145" w:type="dxa"/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نام مسوول درس: 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دکتر </w:t>
            </w:r>
            <w:r w:rsidR="007C6B8F" w:rsidRPr="005143CC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395" w:type="dxa"/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تلفن و روزهای تماس: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 xml:space="preserve"> روزهای زوج - 37925027</w:t>
            </w:r>
          </w:p>
        </w:tc>
      </w:tr>
      <w:tr w:rsidR="002121BE" w:rsidRPr="003A4E8F" w:rsidTr="00216308">
        <w:trPr>
          <w:trHeight w:val="540"/>
        </w:trPr>
        <w:tc>
          <w:tcPr>
            <w:tcW w:w="5145" w:type="dxa"/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آدرس دفتر 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طبقه دوم دانشکده توانبخشی اتاق ۳۳۶</w:t>
            </w:r>
          </w:p>
        </w:tc>
        <w:tc>
          <w:tcPr>
            <w:tcW w:w="4395" w:type="dxa"/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آدرس </w:t>
            </w:r>
            <w:r w:rsidRPr="005143CC">
              <w:rPr>
                <w:rFonts w:asciiTheme="minorHAnsi" w:hAnsiTheme="minorHAnsi" w:cs="B Nazanin"/>
              </w:rPr>
              <w:t>Email</w:t>
            </w:r>
            <w:r w:rsidRPr="005143CC">
              <w:rPr>
                <w:rFonts w:asciiTheme="minorHAnsi" w:hAnsiTheme="minorHAnsi" w:cs="B Nazanin"/>
                <w:rtl/>
              </w:rPr>
              <w:t xml:space="preserve">: </w:t>
            </w:r>
            <w:r w:rsidR="007C6B8F" w:rsidRPr="005143CC">
              <w:rPr>
                <w:rFonts w:cs="B Nazanin"/>
              </w:rPr>
              <w:t>ghasisin@rehab.mui.ac.ir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>
            <w:pPr>
              <w:jc w:val="lowKashida"/>
              <w:rPr>
                <w:rFonts w:cs="B Nazanin"/>
                <w:rtl/>
              </w:rPr>
            </w:pPr>
            <w:r w:rsidRPr="00536ADF">
              <w:rPr>
                <w:rFonts w:cs="B Nazanin"/>
                <w:rtl/>
              </w:rPr>
              <w:t>افزا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ش</w:t>
            </w:r>
            <w:r w:rsidRPr="00536ADF">
              <w:rPr>
                <w:rFonts w:cs="B Nazanin"/>
                <w:rtl/>
              </w:rPr>
              <w:t xml:space="preserve"> دانش، آگاه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و توانا</w:t>
            </w:r>
            <w:r w:rsidRPr="00536ADF">
              <w:rPr>
                <w:rFonts w:cs="B Nazanin" w:hint="cs"/>
                <w:rtl/>
              </w:rPr>
              <w:t>یی</w:t>
            </w:r>
            <w:r w:rsidRPr="00536ADF">
              <w:rPr>
                <w:rFonts w:cs="B Nazanin"/>
                <w:rtl/>
              </w:rPr>
              <w:t xml:space="preserve"> نقد و بررس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متون به منظور دست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به د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دگاه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</w:t>
            </w:r>
            <w:r w:rsidRPr="00536ADF">
              <w:rPr>
                <w:rFonts w:cs="B Nazanin"/>
                <w:rtl/>
              </w:rPr>
              <w:t xml:space="preserve"> و نگرش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های</w:t>
            </w:r>
            <w:r w:rsidRPr="00536ADF">
              <w:rPr>
                <w:rFonts w:cs="B Nazanin"/>
                <w:rtl/>
              </w:rPr>
              <w:t xml:space="preserve"> جد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</w:t>
            </w:r>
            <w:r w:rsidRPr="00536ADF">
              <w:rPr>
                <w:rFonts w:cs="B Nazanin"/>
                <w:rtl/>
              </w:rPr>
              <w:t xml:space="preserve"> در آس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ب</w:t>
            </w:r>
            <w:r w:rsidRPr="00536ADF">
              <w:rPr>
                <w:rFonts w:cs="B Nazanin"/>
                <w:rtl/>
              </w:rPr>
              <w:t xml:space="preserve"> شناس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،</w:t>
            </w:r>
            <w:r w:rsidRPr="00536ADF">
              <w:rPr>
                <w:rFonts w:cs="B Nazanin"/>
                <w:rtl/>
              </w:rPr>
              <w:t xml:space="preserve"> ارز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و ش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وه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های</w:t>
            </w:r>
            <w:r w:rsidRPr="00536ADF">
              <w:rPr>
                <w:rFonts w:cs="B Nazanin"/>
                <w:rtl/>
              </w:rPr>
              <w:t xml:space="preserve"> بهبود بخش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دن</w:t>
            </w:r>
            <w:r w:rsidRPr="00536ADF">
              <w:rPr>
                <w:rFonts w:cs="B Nazanin"/>
                <w:rtl/>
              </w:rPr>
              <w:t xml:space="preserve"> به اختلالات اکتساب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زبان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با کارکرد مغز و نحوه برتری یک نیمکره در پردازش زبان آشنا شود. با سازو کارهای بهبودی مغز بعد از آسیب آشنا شود.</w:t>
            </w:r>
            <w:r w:rsidR="003A35F6">
              <w:rPr>
                <w:rFonts w:cs="B Nazanin" w:hint="cs"/>
                <w:sz w:val="22"/>
                <w:szCs w:val="22"/>
                <w:rtl/>
              </w:rPr>
              <w:t xml:space="preserve"> با دو زبانگی و آسیب</w:t>
            </w:r>
            <w:r w:rsidR="003A35F6">
              <w:rPr>
                <w:rFonts w:cs="B Nazanin" w:hint="cs"/>
                <w:sz w:val="22"/>
                <w:szCs w:val="22"/>
                <w:rtl/>
              </w:rPr>
              <w:softHyphen/>
              <w:t>های زبانی در این افراد آشنا 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3A35F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مدل </w:t>
            </w:r>
            <w:r>
              <w:rPr>
                <w:rFonts w:cs="B Nazanin"/>
              </w:rPr>
              <w:t xml:space="preserve">ICF </w:t>
            </w:r>
            <w:r>
              <w:rPr>
                <w:rFonts w:cs="B Nazanin" w:hint="cs"/>
                <w:rtl/>
              </w:rPr>
              <w:t xml:space="preserve"> و درمان براساس این مدل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 w:rsidP="00536ADF">
            <w:pPr>
              <w:jc w:val="lowKashida"/>
              <w:rPr>
                <w:rFonts w:cs="B Nazanin"/>
                <w:rtl/>
              </w:rPr>
            </w:pPr>
            <w:r>
              <w:rPr>
                <w:rtl/>
              </w:rPr>
              <w:t xml:space="preserve"> </w:t>
            </w:r>
            <w:r w:rsidRPr="00536ADF">
              <w:rPr>
                <w:rFonts w:cs="B Nazanin"/>
                <w:rtl/>
              </w:rPr>
              <w:t>آس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ب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های</w:t>
            </w:r>
            <w:r w:rsidRPr="00536ADF">
              <w:rPr>
                <w:rFonts w:cs="B Nazanin"/>
                <w:rtl/>
              </w:rPr>
              <w:t xml:space="preserve"> وارده به ن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مکره</w:t>
            </w:r>
            <w:r w:rsidRPr="00536ADF">
              <w:rPr>
                <w:rFonts w:cs="B Nazanin"/>
                <w:rtl/>
              </w:rPr>
              <w:t xml:space="preserve"> چپ را بشناسد، علائم آن را توص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ف</w:t>
            </w:r>
            <w:r w:rsidRPr="00536ADF">
              <w:rPr>
                <w:rFonts w:cs="B Nazanin"/>
                <w:rtl/>
              </w:rPr>
              <w:t xml:space="preserve"> کند و  ارز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و درمان را براساس  رو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کردها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مدل </w:t>
            </w:r>
            <w:r>
              <w:rPr>
                <w:rFonts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محور</w:t>
            </w:r>
            <w:r w:rsidRPr="00536ADF">
              <w:rPr>
                <w:rFonts w:cs="B Nazanin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توصی</w:t>
            </w:r>
            <w:r w:rsidRPr="00536ADF">
              <w:rPr>
                <w:rFonts w:cs="B Nazanin" w:hint="eastAsia"/>
                <w:rtl/>
              </w:rPr>
              <w:t>ف</w:t>
            </w:r>
            <w:r w:rsidRPr="00536ADF">
              <w:rPr>
                <w:rFonts w:cs="B Nazanin"/>
                <w:rtl/>
              </w:rPr>
              <w:t xml:space="preserve"> نما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</w:t>
            </w:r>
            <w:r w:rsidRPr="00536ADF">
              <w:rPr>
                <w:rFonts w:cs="B Nazanin"/>
                <w:rtl/>
              </w:rPr>
              <w:t>.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علائم زبانی  و غیر زبانی در اثر آسیب به نیمکره راست را بشناسد و قادر باشد که درمان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>های مناسب را ارائه کند.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اختلالات ارتباطی منتج از ضربه مغزی و مشکلات شناختی را بشناسد و نقش خود را در درمان و ارزیابی تشخیص دهد.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536ADF" w:rsidP="00536AD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آپراکسی گفتار را شناخته و علائم و ارزیابی و درمان آن را ارائه دهد.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</w:rPr>
            </w:pPr>
            <w:r>
              <w:rPr>
                <w:rFonts w:cs="B Nazanin"/>
              </w:rPr>
              <w:t>Aphasia and Related Neurogenic Communication Disorders</w:t>
            </w:r>
          </w:p>
          <w:p w:rsidR="002121BE" w:rsidRPr="00A90683" w:rsidRDefault="002121BE" w:rsidP="0069692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</w:rPr>
            </w:pPr>
            <w:r>
              <w:rPr>
                <w:rFonts w:cs="B Nazanin"/>
              </w:rPr>
              <w:t>Language Intervention Strategies in Aphasia and Related Neurogenic Communication Disorders</w:t>
            </w:r>
          </w:p>
          <w:p w:rsidR="00696921" w:rsidRDefault="00696921" w:rsidP="00696921">
            <w:pPr>
              <w:pStyle w:val="Title"/>
              <w:ind w:left="643"/>
              <w:jc w:val="both"/>
              <w:outlineLvl w:val="0"/>
              <w:rPr>
                <w:rFonts w:cs="B Nazanin"/>
                <w:sz w:val="24"/>
                <w:szCs w:val="24"/>
                <w:lang w:val="en-US" w:bidi="fa-IR"/>
              </w:rPr>
            </w:pPr>
          </w:p>
          <w:p w:rsidR="002121BE" w:rsidRPr="00A90683" w:rsidRDefault="002121BE" w:rsidP="00696921">
            <w:pPr>
              <w:bidi w:val="0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</w:rPr>
              <w:t>A Cognitive Neuropsychological Approach toAssessment and Intervention in Aphasi</w:t>
            </w:r>
          </w:p>
          <w:p w:rsidR="002121BE" w:rsidRPr="00A90683" w:rsidRDefault="002121BE" w:rsidP="00696921">
            <w:pPr>
              <w:bidi w:val="0"/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696921" w:rsidRPr="00696921" w:rsidRDefault="00696921" w:rsidP="00696921">
      <w:pPr>
        <w:bidi w:val="0"/>
        <w:rPr>
          <w:rFonts w:cs="B Nazanin"/>
          <w:b/>
          <w:bCs/>
          <w:sz w:val="20"/>
          <w:szCs w:val="20"/>
          <w:rtl/>
        </w:rPr>
      </w:pPr>
      <w:r w:rsidRPr="00696921">
        <w:rPr>
          <w:rFonts w:cs="B Nazanin"/>
          <w:b/>
          <w:bCs/>
          <w:sz w:val="20"/>
          <w:szCs w:val="20"/>
        </w:rPr>
        <w:t xml:space="preserve">Social and </w:t>
      </w:r>
      <w:proofErr w:type="spellStart"/>
      <w:r w:rsidRPr="00696921">
        <w:rPr>
          <w:rFonts w:cs="B Nazanin"/>
          <w:b/>
          <w:bCs/>
          <w:sz w:val="20"/>
          <w:szCs w:val="20"/>
        </w:rPr>
        <w:t>CommunicationDisorders</w:t>
      </w:r>
      <w:proofErr w:type="spellEnd"/>
      <w:r w:rsidRPr="00696921">
        <w:rPr>
          <w:rFonts w:cs="B Nazanin"/>
          <w:b/>
          <w:bCs/>
          <w:sz w:val="20"/>
          <w:szCs w:val="20"/>
        </w:rPr>
        <w:t xml:space="preserve"> Following </w:t>
      </w:r>
      <w:proofErr w:type="spellStart"/>
      <w:r w:rsidRPr="00696921">
        <w:rPr>
          <w:rFonts w:cs="B Nazanin"/>
          <w:b/>
          <w:bCs/>
          <w:sz w:val="20"/>
          <w:szCs w:val="20"/>
        </w:rPr>
        <w:t>TraumaticBrain</w:t>
      </w:r>
      <w:proofErr w:type="spellEnd"/>
      <w:r w:rsidRPr="00696921">
        <w:rPr>
          <w:rFonts w:cs="B Nazanin"/>
          <w:b/>
          <w:bCs/>
          <w:sz w:val="20"/>
          <w:szCs w:val="20"/>
        </w:rPr>
        <w:t xml:space="preserve"> Injury</w:t>
      </w:r>
    </w:p>
    <w:p w:rsidR="00BD29E9" w:rsidRPr="00696921" w:rsidRDefault="00696921" w:rsidP="00EE20D5">
      <w:pPr>
        <w:rPr>
          <w:rFonts w:cs="B Nazanin"/>
        </w:rPr>
      </w:pPr>
      <w:r w:rsidRPr="00696921">
        <w:rPr>
          <w:rFonts w:cs="B Nazanin" w:hint="cs"/>
          <w:rtl/>
        </w:rPr>
        <w:t xml:space="preserve">مقالاتی که توسط استاد به دانشجویان داده می شود.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 w:hint="eastAsia"/>
          <w:noProof/>
          <w:rtl/>
        </w:rPr>
        <w:t>پرسش</w:t>
      </w:r>
      <w:r w:rsidRPr="00696921">
        <w:rPr>
          <w:rFonts w:cs="B Nazanin"/>
          <w:noProof/>
          <w:rtl/>
        </w:rPr>
        <w:t xml:space="preserve"> و پاسخ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  <w:rtl/>
          <w:lang w:bidi="ar-SA"/>
        </w:rPr>
        <w:t xml:space="preserve"> </w:t>
      </w:r>
      <w:r w:rsidRPr="00696921">
        <w:rPr>
          <w:rFonts w:cs="B Nazanin"/>
          <w:noProof/>
          <w:rtl/>
        </w:rPr>
        <w:t>سخنران</w:t>
      </w:r>
      <w:r w:rsidRPr="00696921">
        <w:rPr>
          <w:rFonts w:cs="B Nazanin" w:hint="cs"/>
          <w:noProof/>
          <w:rtl/>
        </w:rPr>
        <w:t>ی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</w:rPr>
        <w:t>Case base learning</w:t>
      </w:r>
      <w:r w:rsidRPr="00696921">
        <w:rPr>
          <w:rFonts w:cs="B Nazanin"/>
          <w:noProof/>
          <w:rtl/>
        </w:rPr>
        <w:t xml:space="preserve">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0F06D3" w:rsidP="000F06D3">
      <w:pPr>
        <w:rPr>
          <w:rFonts w:cs="B Nazanin"/>
          <w:rtl/>
        </w:rPr>
      </w:pPr>
      <w:r w:rsidRPr="000F06D3">
        <w:rPr>
          <w:rFonts w:cs="B Nazanin" w:hint="cs"/>
          <w:rtl/>
        </w:rPr>
        <w:t xml:space="preserve">کار عملی، ترجمه و تحقیق، کنفرانس                          </w:t>
      </w:r>
      <w:r w:rsidRPr="000F06D3">
        <w:rPr>
          <w:rFonts w:cs="B Nazanin" w:hint="cs"/>
          <w:b/>
          <w:bCs/>
          <w:rtl/>
        </w:rPr>
        <w:t xml:space="preserve">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شئونات متناسب با کلاس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زمان ورود و خروج- غ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بت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ارائه و تحو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ل</w:t>
      </w:r>
      <w:r w:rsidRPr="000F06D3">
        <w:rPr>
          <w:rFonts w:cs="B Nazanin"/>
          <w:rtl/>
        </w:rPr>
        <w:t xml:space="preserve"> به موقع کار عمل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،</w:t>
      </w:r>
      <w:r w:rsidRPr="000F06D3">
        <w:rPr>
          <w:rFonts w:cs="B Nazanin"/>
          <w:rtl/>
        </w:rPr>
        <w:t xml:space="preserve"> ترجمه و تحق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ق،</w:t>
      </w:r>
      <w:r w:rsidRPr="000F06D3">
        <w:rPr>
          <w:rFonts w:cs="B Nazanin"/>
          <w:rtl/>
        </w:rPr>
        <w:t xml:space="preserve"> کنفرانس</w:t>
      </w:r>
    </w:p>
    <w:p w:rsidR="00BD29E9" w:rsidRDefault="000F06D3" w:rsidP="000F06D3">
      <w:pPr>
        <w:rPr>
          <w:rFonts w:cs="B Nazanin"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مشارکت در بحثها</w:t>
      </w:r>
      <w:r w:rsidRPr="000F06D3">
        <w:rPr>
          <w:rFonts w:cs="B Nazanin" w:hint="cs"/>
          <w:rtl/>
        </w:rPr>
        <w:t>ی</w:t>
      </w:r>
      <w:r w:rsidRPr="000F06D3">
        <w:rPr>
          <w:rFonts w:cs="B Nazanin"/>
          <w:rtl/>
        </w:rPr>
        <w:t xml:space="preserve"> کلاس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0F06D3" w:rsidRDefault="002121BE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rtl/>
              </w:rPr>
            </w:pPr>
            <w:r w:rsidRPr="003A4E8F">
              <w:rPr>
                <w:rFonts w:cs="B Nazanin" w:hint="cs"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rtl/>
              </w:rPr>
              <w:t xml:space="preserve"> </w:t>
            </w:r>
            <w:r w:rsidRPr="003A4E8F">
              <w:rPr>
                <w:rFonts w:cs="B Nazanin" w:hint="cs"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rtl/>
              </w:rPr>
              <w:t xml:space="preserve">   </w:t>
            </w:r>
          </w:p>
          <w:p w:rsidR="000F06D3" w:rsidRPr="000F06D3" w:rsidRDefault="000F06D3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Cs w:val="20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الف) در طول دوره </w:t>
            </w:r>
            <w:r w:rsidRPr="000F06D3">
              <w:rPr>
                <w:rFonts w:cs="B Nazanin" w:hint="cs"/>
                <w:szCs w:val="20"/>
                <w:rtl/>
              </w:rPr>
              <w:t xml:space="preserve">کار عملی، ترجمه و تحقیق، کنفرانس                          </w:t>
            </w:r>
            <w:r w:rsidRPr="000F06D3">
              <w:rPr>
                <w:rFonts w:cs="B Nazanin" w:hint="cs"/>
                <w:b w:val="0"/>
                <w:bCs w:val="0"/>
                <w:szCs w:val="20"/>
                <w:rtl/>
              </w:rPr>
              <w:t xml:space="preserve"> 12 نمره </w:t>
            </w:r>
          </w:p>
          <w:p w:rsidR="000F06D3" w:rsidRDefault="000F06D3" w:rsidP="000F06D3">
            <w:pPr>
              <w:pStyle w:val="Title"/>
              <w:bidi w:val="0"/>
              <w:spacing w:line="360" w:lineRule="auto"/>
              <w:ind w:left="643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ب) پایان دوره:  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امتحان پایان ترم:                                                 ۸ نمره                                   </w:t>
            </w: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BE106A" w:rsidRDefault="00BE106A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0F06D3" w:rsidRPr="000F06D3" w:rsidRDefault="000F06D3">
            <w:pPr>
              <w:jc w:val="lowKashida"/>
              <w:rPr>
                <w:rFonts w:cs="B Nazanin"/>
                <w:rtl/>
              </w:rPr>
            </w:pPr>
            <w:r w:rsidRPr="000F06D3">
              <w:rPr>
                <w:rFonts w:cs="B Nazanin" w:hint="cs"/>
                <w:rtl/>
              </w:rPr>
              <w:t>مطابق با قوانین آموزشی</w:t>
            </w:r>
          </w:p>
        </w:tc>
      </w:tr>
    </w:tbl>
    <w:p w:rsidR="002121BE" w:rsidRDefault="002121BE">
      <w:pPr>
        <w:bidi w:val="0"/>
        <w:rPr>
          <w:rFonts w:cs="B Nazanin"/>
          <w:rtl/>
        </w:rPr>
      </w:pPr>
    </w:p>
    <w:p w:rsidR="00216308" w:rsidRDefault="00216308" w:rsidP="00216308">
      <w:pPr>
        <w:bidi w:val="0"/>
        <w:rPr>
          <w:rFonts w:cs="B Nazanin"/>
          <w:rtl/>
        </w:rPr>
      </w:pPr>
    </w:p>
    <w:p w:rsidR="00216308" w:rsidRDefault="00216308" w:rsidP="00216308">
      <w:pPr>
        <w:bidi w:val="0"/>
        <w:rPr>
          <w:rFonts w:cs="B Nazanin"/>
          <w:rtl/>
        </w:rPr>
      </w:pPr>
    </w:p>
    <w:p w:rsidR="00216308" w:rsidRDefault="00216308" w:rsidP="00216308">
      <w:pPr>
        <w:bidi w:val="0"/>
        <w:rPr>
          <w:rFonts w:cs="B Nazanin"/>
          <w:rtl/>
        </w:rPr>
      </w:pPr>
    </w:p>
    <w:p w:rsidR="00216308" w:rsidRPr="00A90683" w:rsidRDefault="00216308" w:rsidP="00216308">
      <w:pPr>
        <w:bidi w:val="0"/>
        <w:rPr>
          <w:rFonts w:cs="B Nazanin"/>
        </w:rPr>
      </w:pPr>
    </w:p>
    <w:tbl>
      <w:tblPr>
        <w:tblW w:w="10144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257"/>
        <w:gridCol w:w="1276"/>
        <w:gridCol w:w="1276"/>
        <w:gridCol w:w="3118"/>
        <w:gridCol w:w="851"/>
        <w:gridCol w:w="1275"/>
        <w:gridCol w:w="709"/>
      </w:tblGrid>
      <w:tr w:rsidR="00187BD5" w:rsidRPr="00A90683" w:rsidTr="005E592E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62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47561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47561E">
              <w:rPr>
                <w:rFonts w:cs="B Nazanin" w:hint="cs"/>
                <w:b/>
                <w:bCs/>
                <w:rtl/>
              </w:rPr>
              <w:t xml:space="preserve"> گفتار درمانی در اختلالات اکتسابی زبان</w:t>
            </w:r>
            <w:r w:rsidR="0047561E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865211">
              <w:rPr>
                <w:rFonts w:cs="B Nazanin" w:hint="cs"/>
                <w:b/>
                <w:bCs/>
                <w:rtl/>
              </w:rPr>
              <w:t>نيمسال دوم</w:t>
            </w:r>
            <w:r w:rsidR="0047561E">
              <w:rPr>
                <w:rFonts w:cs="B Nazanin" w:hint="cs"/>
                <w:b/>
                <w:bCs/>
                <w:rtl/>
              </w:rPr>
              <w:t xml:space="preserve"> 1402-1401</w:t>
            </w:r>
          </w:p>
        </w:tc>
      </w:tr>
      <w:tr w:rsidR="00187BD5" w:rsidRPr="00A90683" w:rsidTr="00CF7294">
        <w:trPr>
          <w:cantSplit/>
          <w:trHeight w:val="1134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187BD5" w:rsidRPr="005E592E" w:rsidRDefault="00187BD5" w:rsidP="005E592E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5E592E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A262A7" w:rsidP="00A262A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اگاهی  اززبان پریشی بزرگسالان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8137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120" w:rsidRDefault="00310120" w:rsidP="0031012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حضوری</w:t>
            </w:r>
          </w:p>
          <w:p w:rsidR="00187BD5" w:rsidRPr="00A90683" w:rsidRDefault="00310120" w:rsidP="003101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81377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تعریف و طبقه بندی اختلالات اکتسابی زبان و مروری بر انواع آفازی</w:t>
            </w:r>
            <w:r w:rsidR="00EA3A2B">
              <w:rPr>
                <w:rFonts w:cs="B Nazanin" w:hint="cs"/>
                <w:rtl/>
              </w:rPr>
              <w:t>(نظری)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81377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216308" w:rsidP="0047561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15/11/1403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87BD5" w:rsidRPr="005E592E" w:rsidRDefault="00187BD5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A262A7" w:rsidP="00A262A7">
            <w:pPr>
              <w:rPr>
                <w:rFonts w:cs="B Nazanin"/>
              </w:rPr>
            </w:pPr>
            <w:r w:rsidRPr="00A262A7">
              <w:rPr>
                <w:rFonts w:cs="B Nazanin" w:hint="cs"/>
                <w:rtl/>
              </w:rPr>
              <w:t>اگاهی از فیزیولوژی و آناتومی مغز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62A7" w:rsidRPr="00A262A7" w:rsidRDefault="00A262A7" w:rsidP="00CF7294">
            <w:pPr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</w:rPr>
              <w:t xml:space="preserve">مکانیسم </w:t>
            </w:r>
            <w:r w:rsidRPr="00A262A7">
              <w:rPr>
                <w:rFonts w:cs="B Nazanin" w:hint="cs"/>
                <w:rtl/>
              </w:rPr>
              <w:t>های  بهبودی مغز</w:t>
            </w:r>
            <w:r w:rsidR="00EA3A2B">
              <w:rPr>
                <w:rFonts w:cs="B Nazanin" w:hint="cs"/>
                <w:rtl/>
              </w:rPr>
              <w:t xml:space="preserve"> (نظری)</w:t>
            </w:r>
          </w:p>
          <w:p w:rsidR="00581377" w:rsidRPr="00A90683" w:rsidRDefault="00581377" w:rsidP="00CF7294">
            <w:pPr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CF7294">
            <w:pPr>
              <w:jc w:val="center"/>
            </w:pPr>
            <w:r w:rsidRPr="00D473A0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216308" w:rsidP="005E59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29/11/1403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زبان پریشی از دیدگاه</w:t>
            </w:r>
            <w:r w:rsidRPr="00CB7BAC">
              <w:rPr>
                <w:rFonts w:cs="B Nazanin"/>
              </w:rPr>
              <w:t>ICF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CF7294">
            <w:pPr>
              <w:jc w:val="center"/>
            </w:pPr>
            <w:r w:rsidRPr="00D473A0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216308" w:rsidP="005813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6/12/1403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در آسیب های وارده به نیمکره چپ  بر اساس رویکرد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CF7294">
            <w:pPr>
              <w:jc w:val="center"/>
            </w:pPr>
            <w:r w:rsidRPr="00D473A0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216308" w:rsidP="004C3D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CF7294" w:rsidP="0058137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حضوری</w:t>
            </w:r>
          </w:p>
          <w:p w:rsidR="00CF7294" w:rsidRDefault="00CF7294" w:rsidP="00581377">
            <w:pPr>
              <w:jc w:val="center"/>
              <w:rPr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ارزیابی </w:t>
            </w:r>
            <w:r w:rsidRPr="00EA3A2B">
              <w:rPr>
                <w:rFonts w:cs="B Nazanin"/>
                <w:rtl/>
              </w:rPr>
              <w:t>زبان پر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 w:hint="eastAsia"/>
                <w:rtl/>
              </w:rPr>
              <w:t>ش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/>
                <w:rtl/>
              </w:rPr>
              <w:t xml:space="preserve"> بزرگسالان   </w:t>
            </w:r>
            <w:r>
              <w:rPr>
                <w:rFonts w:cs="B Nazanin" w:hint="cs"/>
                <w:rtl/>
              </w:rPr>
              <w:t>بر اساس رویکرد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216308" w:rsidP="004C3D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13/11/1403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5E592E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E592E" w:rsidRPr="00A90683" w:rsidRDefault="005E592E" w:rsidP="005E592E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Pr="00A90683" w:rsidRDefault="005E592E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نقطه شروع درمان- انواع روش های درمانی و مبانی آن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CF7294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Default="00216308" w:rsidP="004C3D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E592E" w:rsidRPr="005E592E" w:rsidRDefault="005E592E" w:rsidP="005E592E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5E592E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E592E" w:rsidRPr="00A90683" w:rsidRDefault="005E592E" w:rsidP="005E592E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Pr="00216308" w:rsidRDefault="00216308" w:rsidP="00216308">
            <w:pPr>
              <w:jc w:val="center"/>
              <w:rPr>
                <w:rFonts w:cs="B Nazanin"/>
                <w:rtl/>
              </w:rPr>
            </w:pPr>
            <w:r w:rsidRPr="00216308">
              <w:rPr>
                <w:rFonts w:cs="B Nazanin" w:hint="cs"/>
                <w:rtl/>
              </w:rPr>
              <w:t>غیر حضوری</w:t>
            </w:r>
          </w:p>
          <w:p w:rsidR="005E592E" w:rsidRDefault="00216308" w:rsidP="00216308">
            <w:pPr>
              <w:jc w:val="center"/>
            </w:pPr>
            <w:r w:rsidRPr="00216308"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Pr="00A90683" w:rsidRDefault="005E592E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درمان </w:t>
            </w:r>
            <w:r w:rsidRPr="00EA3A2B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زبان پریشی بزرگسالان </w:t>
            </w:r>
            <w:r w:rsidRPr="00EA3A2B">
              <w:rPr>
                <w:rFonts w:cs="B Nazanin"/>
                <w:rtl/>
              </w:rPr>
              <w:t xml:space="preserve">  بر اساس رو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 w:hint="eastAsia"/>
                <w:rtl/>
              </w:rPr>
              <w:t>کرد</w:t>
            </w:r>
            <w:r w:rsidRPr="00EA3A2B">
              <w:rPr>
                <w:rFonts w:cs="B Nazanin"/>
                <w:rtl/>
              </w:rPr>
              <w:t xml:space="preserve">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CF7294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Default="00216308" w:rsidP="005E59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E592E" w:rsidRPr="005E592E" w:rsidRDefault="005E592E" w:rsidP="005E592E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216308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216308" w:rsidRPr="00A90683" w:rsidRDefault="00216308" w:rsidP="00216308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Default="00216308" w:rsidP="00216308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Default="00216308" w:rsidP="00216308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308" w:rsidRPr="00A90683" w:rsidRDefault="00216308" w:rsidP="002163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درمان </w:t>
            </w:r>
            <w:r w:rsidRPr="00EA3A2B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زبان پریشی بزرگسالان </w:t>
            </w:r>
            <w:r w:rsidRPr="00EA3A2B">
              <w:rPr>
                <w:rFonts w:cs="B Nazanin"/>
                <w:rtl/>
              </w:rPr>
              <w:t xml:space="preserve">  بر اساس رو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 w:hint="eastAsia"/>
                <w:rtl/>
              </w:rPr>
              <w:t>کرد</w:t>
            </w:r>
            <w:r w:rsidRPr="00EA3A2B">
              <w:rPr>
                <w:rFonts w:cs="B Nazanin"/>
                <w:rtl/>
              </w:rPr>
              <w:t xml:space="preserve">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Default="00216308" w:rsidP="00216308">
            <w:pPr>
              <w:jc w:val="center"/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308" w:rsidRDefault="00216308" w:rsidP="002163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16308" w:rsidRPr="005E592E" w:rsidRDefault="00216308" w:rsidP="00216308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216308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216308" w:rsidRPr="00A90683" w:rsidRDefault="00216308" w:rsidP="00216308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Default="00216308" w:rsidP="00216308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Default="00216308" w:rsidP="00216308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308" w:rsidRPr="00A90683" w:rsidRDefault="00216308" w:rsidP="0021630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مشکلات واژه یابی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16308" w:rsidRDefault="00216308" w:rsidP="00216308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308" w:rsidRDefault="00216308" w:rsidP="0021630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16308" w:rsidRPr="005E592E" w:rsidRDefault="00216308" w:rsidP="00216308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294" w:rsidRPr="00CF7294" w:rsidRDefault="00CF7294" w:rsidP="00CF7294">
            <w:pPr>
              <w:jc w:val="center"/>
              <w:rPr>
                <w:rFonts w:cs="B Nazanin"/>
                <w:rtl/>
              </w:rPr>
            </w:pPr>
            <w:r w:rsidRPr="00CF7294">
              <w:rPr>
                <w:rFonts w:cs="B Nazanin" w:hint="cs"/>
                <w:rtl/>
              </w:rPr>
              <w:t>غیر حضوری</w:t>
            </w:r>
          </w:p>
          <w:p w:rsidR="00581377" w:rsidRDefault="00CF7294" w:rsidP="00CF7294">
            <w:pPr>
              <w:jc w:val="center"/>
            </w:pPr>
            <w:r w:rsidRPr="00CF7294"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و درمان در زبان پریشی چند زبانه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7B1A78" w:rsidP="00A473E6">
            <w:pPr>
              <w:rPr>
                <w:rFonts w:cs="B Nazanin"/>
              </w:rPr>
            </w:pPr>
            <w:r w:rsidRPr="007B1A78">
              <w:rPr>
                <w:rFonts w:cs="B Nazanin"/>
                <w:rtl/>
              </w:rPr>
              <w:t>25/1/1404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و درمان در زبان پریشی چند زبانه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گفتمان و تحلیل گفتمان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C2444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 w:rsidRPr="00EA3A2B">
              <w:rPr>
                <w:rFonts w:cs="B Nazanin" w:hint="cs"/>
                <w:rtl/>
              </w:rPr>
              <w:t>گفتمان و تحلیل گفتمان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علائم زبانی و غیر زبانی در نیمکره راست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294" w:rsidRPr="00CF7294" w:rsidRDefault="00CF7294" w:rsidP="00CF7294">
            <w:pPr>
              <w:jc w:val="center"/>
              <w:rPr>
                <w:rFonts w:cs="B Nazanin"/>
                <w:rtl/>
              </w:rPr>
            </w:pPr>
            <w:r w:rsidRPr="00CF7294">
              <w:rPr>
                <w:rFonts w:cs="B Nazanin" w:hint="cs"/>
                <w:rtl/>
              </w:rPr>
              <w:t>غیر حضوری</w:t>
            </w:r>
          </w:p>
          <w:p w:rsidR="00581377" w:rsidRDefault="00CF7294" w:rsidP="00CF7294">
            <w:pPr>
              <w:jc w:val="center"/>
            </w:pPr>
            <w:r w:rsidRPr="00CF7294"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نقایص ارتباطی در نیمکره راست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7B1A78" w:rsidP="005813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ضربه مغزی و مشکلات ارتباطی حاصل از آن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CC55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درمان و ارزیابی در ضربه  مغزی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E47E4D" w:rsidP="00CF7294">
            <w:pPr>
              <w:jc w:val="center"/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7B1A78">
            <w:pPr>
              <w:rPr>
                <w:rFonts w:cs="B Nazanin"/>
              </w:rPr>
            </w:pPr>
            <w:r w:rsidRPr="007B1A78">
              <w:rPr>
                <w:rFonts w:cs="B Nazanin" w:hint="cs"/>
                <w:rtl/>
              </w:rPr>
              <w:t>29/2/1404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B2459D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Default="00B2459D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بیماری های شناختی و اختلالات ارتباطی حاصل از آن و فرایند درمان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CC55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5/3/1404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A90683" w:rsidRDefault="00B2459D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B2459D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Default="00B2459D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بررسی تصویربرداری مغز ، تشخیص اختلالات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ارزیابی و طرح ریزی درمان برای یک بیمار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98622C" w:rsidP="00CF7294">
            <w:pPr>
              <w:jc w:val="center"/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7B1A78" w:rsidP="007B1A7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5/3/1404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Default="00B2459D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</w:tr>
      <w:tr w:rsidR="00E77D2F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E77D2F" w:rsidRPr="00A90683" w:rsidRDefault="00E77D2F" w:rsidP="00E77D2F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77D2F" w:rsidRDefault="00E77D2F" w:rsidP="00E77D2F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77D2F" w:rsidRDefault="0098622C" w:rsidP="00CF7294">
            <w:pPr>
              <w:jc w:val="center"/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2F" w:rsidRDefault="00E77D2F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یک نمونه و نتیجه گیری آن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7D2F" w:rsidRPr="00A90683" w:rsidRDefault="0098622C" w:rsidP="0098622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2F" w:rsidRPr="00A90683" w:rsidRDefault="007B1A78" w:rsidP="00E77D2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12/3/1404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77D2F" w:rsidRDefault="00E77D2F" w:rsidP="00E77D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98622C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Default="0098622C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کیفیت زندگی و انتخاب نحوه درمان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CF7294">
            <w:pPr>
              <w:jc w:val="center"/>
            </w:pPr>
            <w:r w:rsidRPr="009C3D83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Pr="00A90683" w:rsidRDefault="007B1A78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19/12/1404</w:t>
            </w:r>
            <w:bookmarkStart w:id="0" w:name="_GoBack"/>
            <w:bookmarkEnd w:id="0"/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8622C" w:rsidRDefault="0098622C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98622C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Default="0098622C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اجرای ارزیابی گفتمان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CF7294">
            <w:pPr>
              <w:jc w:val="center"/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8622C" w:rsidRDefault="0098622C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D97A4B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صورت نیاز با هماهنگی جلسات جبرانی برگزار می شود.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7AB" w:rsidRDefault="00E117AB">
      <w:r>
        <w:separator/>
      </w:r>
    </w:p>
  </w:endnote>
  <w:endnote w:type="continuationSeparator" w:id="0">
    <w:p w:rsidR="00E117AB" w:rsidRDefault="00E1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E33BA295-EAA1-4F79-9864-380B0F0BBBB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C865B318-BEE7-487B-909C-59224A2B47C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1A4486D-6708-4A9A-92E4-2DC57B0CC6BF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B30EB0B3-0F83-45A3-AEA0-9CD4E313824B}"/>
    <w:embedBold r:id="rId5" w:fontKey="{0083281A-C46C-4FDF-AEFF-869B743E6613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6" w:subsetted="1" w:fontKey="{337C5359-3524-4D18-9C16-CBB7AB7D9AD6}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Regular r:id="rId7" w:subsetted="1" w:fontKey="{71F2B67D-30AE-4F7A-8AD8-1117F625C617}"/>
  </w:font>
  <w:font w:name="Koodak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7AB" w:rsidRDefault="00E117AB">
      <w:r>
        <w:separator/>
      </w:r>
    </w:p>
  </w:footnote>
  <w:footnote w:type="continuationSeparator" w:id="0">
    <w:p w:rsidR="00E117AB" w:rsidRDefault="00E11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1E7201D"/>
    <w:multiLevelType w:val="hybridMultilevel"/>
    <w:tmpl w:val="939AEA56"/>
    <w:lvl w:ilvl="0" w:tplc="045A73BC">
      <w:start w:val="3"/>
      <w:numFmt w:val="decimal"/>
      <w:lvlText w:val="%1-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B4E9E"/>
    <w:multiLevelType w:val="hybridMultilevel"/>
    <w:tmpl w:val="03F886AA"/>
    <w:lvl w:ilvl="0" w:tplc="7B481800">
      <w:start w:val="1"/>
      <w:numFmt w:val="decimal"/>
      <w:lvlText w:val="%1-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NbQ0tjQ1N7A0NTNQ0lEKTi0uzszPAykwqQUA//jRtCwAAAA="/>
  </w:docVars>
  <w:rsids>
    <w:rsidRoot w:val="00254153"/>
    <w:rsid w:val="000217B9"/>
    <w:rsid w:val="000432BE"/>
    <w:rsid w:val="000548B0"/>
    <w:rsid w:val="00090CC8"/>
    <w:rsid w:val="000F06D3"/>
    <w:rsid w:val="00187BD5"/>
    <w:rsid w:val="001F5C56"/>
    <w:rsid w:val="002121BE"/>
    <w:rsid w:val="00216308"/>
    <w:rsid w:val="002177CC"/>
    <w:rsid w:val="00254153"/>
    <w:rsid w:val="002E18EA"/>
    <w:rsid w:val="00310120"/>
    <w:rsid w:val="003A150C"/>
    <w:rsid w:val="003A35F6"/>
    <w:rsid w:val="003A4E8F"/>
    <w:rsid w:val="003C0043"/>
    <w:rsid w:val="0047561E"/>
    <w:rsid w:val="004C3DA9"/>
    <w:rsid w:val="004E1040"/>
    <w:rsid w:val="00504B14"/>
    <w:rsid w:val="005143CC"/>
    <w:rsid w:val="00536ADF"/>
    <w:rsid w:val="00581377"/>
    <w:rsid w:val="005B5876"/>
    <w:rsid w:val="005D092C"/>
    <w:rsid w:val="005E592E"/>
    <w:rsid w:val="0062684E"/>
    <w:rsid w:val="00696921"/>
    <w:rsid w:val="007A360E"/>
    <w:rsid w:val="007B1A78"/>
    <w:rsid w:val="007C6B8F"/>
    <w:rsid w:val="008141B2"/>
    <w:rsid w:val="0082128F"/>
    <w:rsid w:val="00865211"/>
    <w:rsid w:val="0098622C"/>
    <w:rsid w:val="009B02BE"/>
    <w:rsid w:val="00A262A7"/>
    <w:rsid w:val="00A473E6"/>
    <w:rsid w:val="00A90683"/>
    <w:rsid w:val="00AC342A"/>
    <w:rsid w:val="00B2459D"/>
    <w:rsid w:val="00B301BF"/>
    <w:rsid w:val="00B90EC1"/>
    <w:rsid w:val="00BD29E9"/>
    <w:rsid w:val="00BE106A"/>
    <w:rsid w:val="00C17149"/>
    <w:rsid w:val="00C24448"/>
    <w:rsid w:val="00CD3599"/>
    <w:rsid w:val="00CF6D61"/>
    <w:rsid w:val="00CF7294"/>
    <w:rsid w:val="00D07B08"/>
    <w:rsid w:val="00D711E5"/>
    <w:rsid w:val="00D97A4B"/>
    <w:rsid w:val="00DB2D45"/>
    <w:rsid w:val="00DD4CFC"/>
    <w:rsid w:val="00E117AB"/>
    <w:rsid w:val="00E44D2F"/>
    <w:rsid w:val="00E47E4D"/>
    <w:rsid w:val="00E663E4"/>
    <w:rsid w:val="00E77D2F"/>
    <w:rsid w:val="00EA3A2B"/>
    <w:rsid w:val="00EC1C23"/>
    <w:rsid w:val="00EC60C2"/>
    <w:rsid w:val="00ED6061"/>
    <w:rsid w:val="00ED72F8"/>
    <w:rsid w:val="00EE20D5"/>
    <w:rsid w:val="00F17C7E"/>
    <w:rsid w:val="00FB49B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974AE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12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696921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696921"/>
    <w:rPr>
      <w:rFonts w:cs="Nazanin"/>
      <w:b/>
      <w:bCs/>
      <w:noProof/>
      <w:szCs w:val="36"/>
      <w:lang w:val="x-none" w:eastAsia="x-none"/>
    </w:rPr>
  </w:style>
  <w:style w:type="paragraph" w:styleId="ListParagraph">
    <w:name w:val="List Paragraph"/>
    <w:basedOn w:val="Normal"/>
    <w:uiPriority w:val="34"/>
    <w:qFormat/>
    <w:rsid w:val="000F06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rehab139</cp:lastModifiedBy>
  <cp:revision>2</cp:revision>
  <cp:lastPrinted>2014-10-06T11:50:00Z</cp:lastPrinted>
  <dcterms:created xsi:type="dcterms:W3CDTF">2025-01-26T10:08:00Z</dcterms:created>
  <dcterms:modified xsi:type="dcterms:W3CDTF">2025-01-26T10:08:00Z</dcterms:modified>
</cp:coreProperties>
</file>